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1DC0" w14:textId="2386B26A" w:rsidR="00950C51" w:rsidRPr="00950C51" w:rsidRDefault="00950C51" w:rsidP="00950C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Договор о предоставлении платных медицинских услуг № </w:t>
      </w:r>
      <w:r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__</w:t>
      </w:r>
    </w:p>
    <w:p w14:paraId="5B8E2AC3" w14:textId="6F1F842F" w:rsidR="00950C51" w:rsidRPr="00950C51" w:rsidRDefault="00950C51" w:rsidP="00950C5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proofErr w:type="gram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Дата</w:t>
      </w:r>
      <w:r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:_</w:t>
      </w:r>
      <w:proofErr w:type="gramEnd"/>
      <w:r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_</w:t>
      </w:r>
    </w:p>
    <w:p w14:paraId="780B56C6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</w:p>
    <w:p w14:paraId="660CE542" w14:textId="3401E18F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____________</w:t>
      </w: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 именуемый в дальнейшем «Заказчик» , </w:t>
      </w:r>
      <w:r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__</w:t>
      </w: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, именуемый в дальнейшем "Потребитель (пациент)" с одной стороны и Общество с ограниченной ответственностью «ЯДАР», именуемое в дальнейшем, "Исполнитель", в лице директора </w:t>
      </w:r>
      <w:proofErr w:type="spell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Алхасовой</w:t>
      </w:r>
      <w:proofErr w:type="spellEnd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 Зои Леонидовны, действующего на основании Устава, с другой стороны, в дальнейшем именуемые "Стороны", заключили настоящий договор (далее – "Договор") о нижеследующем:</w:t>
      </w:r>
    </w:p>
    <w:p w14:paraId="17C41495" w14:textId="77777777" w:rsidR="00950C51" w:rsidRPr="00950C51" w:rsidRDefault="00950C51" w:rsidP="00950C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СВЕДЕНИЯ О СТОРОНАХ:</w:t>
      </w:r>
    </w:p>
    <w:p w14:paraId="5856586B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Сведения об Исполнителе:</w:t>
      </w:r>
    </w:p>
    <w:p w14:paraId="038AD4DF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1.Наименование и фирменное наименование: Общество с ограниченной ответственностью «</w:t>
      </w:r>
      <w:proofErr w:type="spell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Ядар</w:t>
      </w:r>
      <w:proofErr w:type="spellEnd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», ООО «</w:t>
      </w:r>
      <w:proofErr w:type="spell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Ядар</w:t>
      </w:r>
      <w:proofErr w:type="spellEnd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»;</w:t>
      </w:r>
    </w:p>
    <w:p w14:paraId="001513E1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2 Адрес места нахождения: 357528, </w:t>
      </w:r>
      <w:proofErr w:type="spellStart"/>
      <w:proofErr w:type="gram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Россия,Ставропольский</w:t>
      </w:r>
      <w:proofErr w:type="spellEnd"/>
      <w:proofErr w:type="gramEnd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 край, г. Пятигорск, ул. Февральская, д. 150/11, помещ.3</w:t>
      </w:r>
    </w:p>
    <w:p w14:paraId="43A8604D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 Адреса мест осуществления лицензируемого вида деятельности с указанием</w:t>
      </w:r>
    </w:p>
    <w:p w14:paraId="2D834158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выполняемых работ, оказываемых услуг, составляющих лицензируемый вид</w:t>
      </w:r>
    </w:p>
    <w:p w14:paraId="1F6E8624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деятельности: 357528, Ставропольский край, г. Пятигорск, ул. Февральская/Шатило, 150/11,</w:t>
      </w:r>
    </w:p>
    <w:p w14:paraId="6E1CDD41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помещения 3-6;</w:t>
      </w:r>
    </w:p>
    <w:p w14:paraId="64610012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4 Данные документа, подтверждающего факт внесения сведений о юридическом лице в Единый государственный реестр</w:t>
      </w:r>
    </w:p>
    <w:p w14:paraId="784C9D4F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юридических лиц, с указанием органа, осуществляющего государственную регистрацию: ОГРН 1212600002120, выдано межрайонной инспекцией федеральной налоговой </w:t>
      </w:r>
      <w:proofErr w:type="gram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службы  №</w:t>
      </w:r>
      <w:proofErr w:type="gramEnd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 11 по ставропольскому краю;</w:t>
      </w:r>
    </w:p>
    <w:p w14:paraId="2E3BD9AF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5 Номер лицензии на осуществление медицинской деятельности, дата ее регистрации с указанием перечня работ (услуг),</w:t>
      </w:r>
    </w:p>
    <w:p w14:paraId="491ADD53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составляющих медицинскую деятельность медицинской организации в соответствии с лицензией, наименование, адрес места</w:t>
      </w:r>
    </w:p>
    <w:p w14:paraId="26A98F52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нахождения и телефон выдавшего ее лицензирующего органа: Лицензия № ЛО-26-01-005736 от 30.09.2021, выданной Министерством здравоохранения Ставропольского края;</w:t>
      </w:r>
    </w:p>
    <w:p w14:paraId="51EC1248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Лицензия Исполнителя находится в доступной форме на информационных стендах (стойках) Исполнителя, а также на сайте</w:t>
      </w:r>
    </w:p>
    <w:p w14:paraId="688637A9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Исполнителя в информационно-телекоммуникационной сети «Интернет» http:// www.yadar-kmv.ru.</w:t>
      </w:r>
    </w:p>
    <w:p w14:paraId="001230A1" w14:textId="77777777" w:rsidR="00950C51" w:rsidRPr="00950C51" w:rsidRDefault="00950C51" w:rsidP="00950C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b/>
          <w:bCs/>
          <w:kern w:val="0"/>
          <w:sz w:val="18"/>
          <w:szCs w:val="18"/>
          <w:lang w:eastAsia="ru-RU"/>
          <w14:ligatures w14:val="none"/>
        </w:rPr>
        <w:t>1. ПРЕДМЕТ ДОГОВОРА</w:t>
      </w:r>
    </w:p>
    <w:p w14:paraId="54E048FC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1.1. «Исполнитель» обязуется предоставить Потребителю (пациенту) медицинские услуги, направленные на профилактику, консультацию, лечение заболеваний и медицинскую реабилитацию Потребителя (пациента), а Заказчик обязуется своевременно оплачивать стоимость предоставляемых медицинских услуг.</w:t>
      </w:r>
    </w:p>
    <w:p w14:paraId="3B5CC3BD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1.2. Медицинские услуги оказываются, Исполнителем в соответствии с лицензией на осуществление медицинской деятельности № ЛО-26-01-005736 от 30.09.2021, выданной Министерством здравоохранения Ставропольского края.</w:t>
      </w:r>
    </w:p>
    <w:p w14:paraId="70CE091E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1.3. Перечень и стоимость услуг, предоставляемых Потребителю (пациенту), оговаривается действующим прейскурантом Исполнителя (предоставлен на информационном стенде и интернет сайте http:// www.yadar-kmv.ru. Исполнителя), виды медицинской деятельности в соответствии с лицензией, приведены в копии лицензии, </w:t>
      </w:r>
      <w:r w:rsidRPr="00950C51"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  <w:t>предоставлены на информационном стенде и интернет сайте http:// www.yadar-kmv.ru.,</w:t>
      </w: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 являющейся Приложением к договору (предоставляется по требованию Заказчика).</w:t>
      </w:r>
    </w:p>
    <w:p w14:paraId="2B40AD79" w14:textId="00C6E7C0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1.4. Услуга(и), предоставленная (</w:t>
      </w:r>
      <w:proofErr w:type="spell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ые</w:t>
      </w:r>
      <w:proofErr w:type="spellEnd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) Потребителю (пациенту), </w:t>
      </w:r>
      <w:r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______,</w:t>
      </w: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 цена услуги </w:t>
      </w:r>
      <w:r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____ </w:t>
      </w: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руб.</w:t>
      </w:r>
    </w:p>
    <w:p w14:paraId="6B4BD23F" w14:textId="77777777" w:rsidR="00950C51" w:rsidRPr="00950C51" w:rsidRDefault="00950C51" w:rsidP="00950C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b/>
          <w:bCs/>
          <w:kern w:val="0"/>
          <w:sz w:val="18"/>
          <w:szCs w:val="18"/>
          <w:lang w:eastAsia="ru-RU"/>
          <w14:ligatures w14:val="none"/>
        </w:rPr>
        <w:t>2 УСЛОВИЯ И ПОРЯДОК ОКАЗАНИЯ МЕДИЦИНСКИХ УСЛУГ</w:t>
      </w:r>
    </w:p>
    <w:p w14:paraId="56CDAC2D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2.1. Исполнитель предоставляет медицинские услуги:</w:t>
      </w:r>
    </w:p>
    <w:p w14:paraId="2B532CC4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2.1.1. на иных условиях, чем предусмотрено программами обязательного медицинского страхования (базовой, территориальной) или целевыми программами, по желанию Потребителя (пациента) с учётом медицинских показаний/противопоказаний;</w:t>
      </w:r>
    </w:p>
    <w:p w14:paraId="30E91CB1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2.1.2. при самостоятельном обращении Заказчика и Потребителя (пациента) за получением медицинских услуг, за исключением случаев и порядка, предусмотренных ст. 21 ФЗ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14:paraId="79FE82B2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2.</w:t>
      </w:r>
      <w:proofErr w:type="gram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2.Платные</w:t>
      </w:r>
      <w:proofErr w:type="gramEnd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 медицинские услуги оказываются на основе добровольного волеизъявления Заказчика/Потребителя (пациента) приобрести медицинскую услугу на возмездной основе за счет средств Заказчика и при наличии информированного добровольного согласия  приобрести медицинскую услугу.</w:t>
      </w:r>
    </w:p>
    <w:p w14:paraId="33E8E30C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2.3. Заказчик и Потребитель (пациент) дает Исполнителю согласие на обработку необходимых персональных данных Заказчика</w:t>
      </w:r>
    </w:p>
    <w:p w14:paraId="085B0AEB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и Потребителя (пациента), в объеме и способами, указанными в п. 1, 3 ст. 3, ст. 11 Федерального закона № 152-ФЗ «О персональных</w:t>
      </w:r>
    </w:p>
    <w:p w14:paraId="27BE9EC2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данных», для целей исполнения Исполнителем обязательств по настоящему Договору.</w:t>
      </w:r>
    </w:p>
    <w:p w14:paraId="56DD3398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2.5. Исполнитель оказывает услуги по настоящему Договору в помещении ООО «</w:t>
      </w:r>
      <w:proofErr w:type="spell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Ядар</w:t>
      </w:r>
      <w:proofErr w:type="spellEnd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» по адресу: 357528, Ставропольский край, г. Пятигорск, ул. Февральская/Шатило, 150/11, помещения 3-6, в дни и часы работы, которые устанавливаются Исполнителем и доводятся до сведения Заказчика/Потребителя (пациента), в предусмотренном законом порядке.</w:t>
      </w:r>
    </w:p>
    <w:p w14:paraId="7F11341E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2.7.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лицензией на медицинскую деятельность (Лицензия на осуществление медицинской деятельности № ЛО-26-01-005736 от 30.09.2021), порядками, стандартами (в полном объеме порядков и стандартов, либо в объеме, превышающем </w:t>
      </w: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lastRenderedPageBreak/>
        <w:t>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 законодательством РФ.</w:t>
      </w:r>
    </w:p>
    <w:p w14:paraId="5209644C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2.8. Потребитель (пациент) предоставляет Исполнителю всю медицинскую документацию, информацию и иные сведения, касающиеся Потребителя (пациента) связанные с предметом обращения за медицинской помощью. Незамедлительно ставит в известность врачей Исполнителя о любых изменениях самочувствия и состояния здоровья Потребителя (пациента), информирует Исполнителя о любых обстоятельствах, препятствующих исполнению пациентом условий настоящего Договора, а также других обстоятельствах, которые могут повлиять на результаты оказываемых медицинских услуг. В случае, невыполнения данного условия Исполнитель не несет ответственности за ухудшение качества оказываемой услуги или состояния здоровья Потребителя (пациента).</w:t>
      </w:r>
    </w:p>
    <w:p w14:paraId="4D59AC1F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2.9. Исполнитель обеспечивает режим конфиденциальности и врачебной тайны в соответствии с действующим законодательством РФ.</w:t>
      </w:r>
    </w:p>
    <w:p w14:paraId="042D0C6A" w14:textId="77777777" w:rsidR="00950C51" w:rsidRPr="00950C51" w:rsidRDefault="00950C51" w:rsidP="00950C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b/>
          <w:bCs/>
          <w:kern w:val="0"/>
          <w:sz w:val="18"/>
          <w:szCs w:val="18"/>
          <w:lang w:eastAsia="ru-RU"/>
          <w14:ligatures w14:val="none"/>
        </w:rPr>
        <w:t>3 ПРАВА И ОБЯЗАННОСТИ СТОРОН</w:t>
      </w:r>
    </w:p>
    <w:p w14:paraId="4F41E83E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</w:t>
      </w:r>
      <w:proofErr w:type="gram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1.Заказчик</w:t>
      </w:r>
      <w:proofErr w:type="gramEnd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/Потребитель (пациент) обязан:</w:t>
      </w:r>
    </w:p>
    <w:p w14:paraId="2E777308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3.1.1. предоставить необходимую для Исполнителя информацию, указанную в пункте 2.8. Настоящего договора</w:t>
      </w:r>
    </w:p>
    <w:p w14:paraId="3784D1F3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3.1.2. соблюдать все назначения, план лечения и рекомендации специалистов Исполнителя для достижения и сохранения результатов оказания услуг;</w:t>
      </w:r>
    </w:p>
    <w:p w14:paraId="7D771B29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3.1.3. заблаговременно информировать Исполнителя о необходимости отмены или изменении назначенного ему времени получения</w:t>
      </w:r>
    </w:p>
    <w:p w14:paraId="5D59E376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медицинской услуги. В случае опоздания Потребителя (пациента) более чем на 10 минут по отношению к назначенному</w:t>
      </w:r>
    </w:p>
    <w:p w14:paraId="5C78118A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Потребителю (пациенту) времени получения услуги, Исполнитель оставляет за собой право на перенос или отмену оказания услуги;</w:t>
      </w:r>
    </w:p>
    <w:p w14:paraId="0545B5A6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3.1.5. Заказчик оплатить оказанные Потребителю (пациенту) услуги в сроки и в порядке, предусмотренные настоящим Договором, </w:t>
      </w:r>
      <w:proofErr w:type="gram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и в случае </w:t>
      </w:r>
      <w:r w:rsidRPr="00950C51"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  <w:t>если</w:t>
      </w:r>
      <w:proofErr w:type="gramEnd"/>
      <w:r w:rsidRPr="00950C51"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  <w:t xml:space="preserve"> невозможность исполнения договора возникла по вине Заказчика, а именно: нарушение плана лечения, нарушение режима проводимых процедур, нарушение диеты, злоупотребление алкоголем, наркотическими средствами и т.п.</w:t>
      </w:r>
    </w:p>
    <w:p w14:paraId="5E5664F7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;</w:t>
      </w:r>
    </w:p>
    <w:p w14:paraId="336C3265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</w:t>
      </w:r>
      <w:proofErr w:type="gram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2.Заказчик</w:t>
      </w:r>
      <w:proofErr w:type="gramEnd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/Потребитель (пациент) имеет право:</w:t>
      </w:r>
    </w:p>
    <w:p w14:paraId="58D61E4A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3.2.</w:t>
      </w:r>
      <w:proofErr w:type="gram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1.на</w:t>
      </w:r>
      <w:proofErr w:type="gramEnd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 информацию об Исполнителе и самой услуге </w:t>
      </w:r>
      <w:r w:rsidRPr="00950C51"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  <w:t>, подтверждающими квалификацию врача и наличие необходимых разрешений и лицензий на оказание медицинских услуг Исполнителем;</w:t>
      </w: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;</w:t>
      </w:r>
    </w:p>
    <w:p w14:paraId="2954CF4E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3.2.2. на соблюдение качества оказываемых услуг при соразмерности предпринятых в условиях обоснованного риска усилий, тяжести патологического процесса (заболевания).</w:t>
      </w:r>
    </w:p>
    <w:p w14:paraId="35A1B5AF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3.2.4. на информацию об обстоятельствах, которые могут повлиять на качество оказываемой услуги;</w:t>
      </w:r>
    </w:p>
    <w:p w14:paraId="17C3C5F4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</w:t>
      </w:r>
      <w:proofErr w:type="gram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3.Исполнитель</w:t>
      </w:r>
      <w:proofErr w:type="gramEnd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 обязан:</w:t>
      </w:r>
    </w:p>
    <w:p w14:paraId="4C8DF124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3.3.1. своевременно оказать услуги при условии предварительного получения добровольного информированного согласия Потребителя (пациента) на медицинское вмешательство;</w:t>
      </w:r>
    </w:p>
    <w:p w14:paraId="7C68C133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3.3.2. использовать методы профилактики, диагностики, лечения, соответствующие юридическим, профессиональным и этическим требованиям к медицинской деятельности, а также медицинские изделия, разрешённые к применению в порядке, установленном действующим законодательством РФ;</w:t>
      </w:r>
    </w:p>
    <w:p w14:paraId="59C8BA89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3.3.3. предоставлять Заказчику/Потребителю (пациенту) информацию об оказываемой услуге, результатах и возможных методах лечения, об осложнениях, которые могут возникнуть в результате лечения Потребителя (пациента), о наличии противопоказаний при применении медикаментозных средств или определённых методов диагностики и лечения;</w:t>
      </w:r>
    </w:p>
    <w:p w14:paraId="04A90119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3.3.4. в соответствии со ст. 736 ГК РФ передавать Заказчику/Потребителю (пациенту) информацию, касающуюся требований, которые необходимо соблюдать для эффективного и безопасного использования результата услуги, а также о возможных для самого Потребителя (пациента) и других лиц последствиях несоблюдения этих требований (клинические рекомендации).</w:t>
      </w:r>
    </w:p>
    <w:p w14:paraId="629BE210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</w:t>
      </w:r>
      <w:proofErr w:type="gramStart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4.Исполнитель</w:t>
      </w:r>
      <w:proofErr w:type="gramEnd"/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 имеет право:</w:t>
      </w:r>
    </w:p>
    <w:p w14:paraId="113C72AE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3.4.1. отказаться от исполнения обязательств по настоящему Договору в одностороннем порядке при объективной невозможности обеспечить предоставление требуемой услуги, включая, но не ограничиваясь возникновением медицинских противопоказаний для оказания медицинской услуги и/или невозможность обеспечить ее безопасность);</w:t>
      </w:r>
    </w:p>
    <w:p w14:paraId="57084225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3.4.2 не приступать к оказанию услуг в случаях, когда имеет место нарушение Заказчиком /Потребителем (пациентом) своих обязанностей по договору, которое препятствует его исполнению Исполнителем);</w:t>
      </w:r>
    </w:p>
    <w:p w14:paraId="72DE6379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3.4.3. самостоятельно определять и изменять в процессе оказания услуги объём исследований и необходимых действий, направленных на установление верного диагноза и оказание надлежащей медицинской помощи без согласия Заказчика/Потребителя (пациента) в ситуации, когда медицинское вмешательство необходимо по экстренным показаниям для устранения угрозы жизни Потребителю (пациенту), и в случае, когда его состояние не позволяет выразить свою волю или отсутствуют законные представители, а также в случаях, предусмотренных п.2-п.5 ч.9 ст.20 ФЗ «Об основах охраны здоровья граждан в Российской Федерации»;</w:t>
      </w:r>
    </w:p>
    <w:p w14:paraId="589B1796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3.4.4. с учётом медицинской специфики оказываемой услуги привлекать к исполнению своих обязательств других надлежащих лиц для обеспечения предоставления медицинской услуги;</w:t>
      </w:r>
    </w:p>
    <w:p w14:paraId="50E4AE6E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3.4.5. осуществлять все права, предусмотренные ст.78 ФЗ "Об основах охраны здоровья граждан в Российской Федерации".</w:t>
      </w:r>
    </w:p>
    <w:p w14:paraId="7004A31A" w14:textId="77777777" w:rsidR="00950C51" w:rsidRPr="00950C51" w:rsidRDefault="00950C51" w:rsidP="00950C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b/>
          <w:bCs/>
          <w:kern w:val="0"/>
          <w:sz w:val="18"/>
          <w:szCs w:val="18"/>
          <w:lang w:eastAsia="ru-RU"/>
          <w14:ligatures w14:val="none"/>
        </w:rPr>
        <w:t>4 СТОИМОСТЬ И ПОРЯДОК ОПЛАТЫ МЕДИЦИНСКИХ УСЛУГ</w:t>
      </w:r>
    </w:p>
    <w:p w14:paraId="7CF200EC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lastRenderedPageBreak/>
        <w:t>4.1. Медицинские услуги, предоставляемые Исполнителем по настоящему Договору, оплачиваются Заказчиком по действующему у Исполнителя прейскуранту услуг на момент заключения настоящего Договора.</w:t>
      </w:r>
    </w:p>
    <w:p w14:paraId="6B1A4DE6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4.2. Оплата медицинских услуг производится в полном объёме на условиях 100 % предоплаты.</w:t>
      </w:r>
    </w:p>
    <w:p w14:paraId="6B2B6D9C" w14:textId="1DDD9DC9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4.3. Заказчик оплачивает услуги, предусмотренные настоящим Договором в сумме </w:t>
      </w:r>
      <w:r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_____</w:t>
      </w: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 xml:space="preserve"> руб.</w:t>
      </w:r>
    </w:p>
    <w:p w14:paraId="7C18D9A7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4.4. Оплата производится авансовым платежом в размере 100% от стоимости услуги до ее фактического оказания</w:t>
      </w:r>
    </w:p>
    <w:p w14:paraId="6062CFBB" w14:textId="77777777" w:rsidR="00950C51" w:rsidRPr="00950C51" w:rsidRDefault="00950C51" w:rsidP="00950C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b/>
          <w:bCs/>
          <w:kern w:val="0"/>
          <w:sz w:val="18"/>
          <w:szCs w:val="18"/>
          <w:lang w:eastAsia="ru-RU"/>
          <w14:ligatures w14:val="none"/>
        </w:rPr>
        <w:t>5. ОСНОВАНИЯ ИЗМЕНЕНИЯ И РАСТОРЖЕНИЯ ДОГОВОРА</w:t>
      </w:r>
    </w:p>
    <w:p w14:paraId="49C820B6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5.1. Настоящий Договор может быть расторгнут или изменен по соглашению сторон.</w:t>
      </w:r>
    </w:p>
    <w:p w14:paraId="1D9BAF8D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5.2. Заказчик вправе отказаться от исполнения Договора при условии оплаты Исполнителю фактически понесенных им расходов.</w:t>
      </w:r>
    </w:p>
    <w:p w14:paraId="78AA67FF" w14:textId="77777777" w:rsidR="00950C51" w:rsidRPr="00950C51" w:rsidRDefault="00950C51" w:rsidP="00950C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b/>
          <w:bCs/>
          <w:kern w:val="0"/>
          <w:sz w:val="18"/>
          <w:szCs w:val="18"/>
          <w:lang w:eastAsia="ru-RU"/>
          <w14:ligatures w14:val="none"/>
        </w:rPr>
        <w:t>6. ОТВЕТСТВЕННОСТЬ СТОРОН</w:t>
      </w:r>
    </w:p>
    <w:p w14:paraId="3C648F2F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ГК РФ.</w:t>
      </w:r>
    </w:p>
    <w:p w14:paraId="78D5C720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6.2. В случае некачественного оказания услуг Исполнитель несет ответственность.</w:t>
      </w:r>
    </w:p>
    <w:p w14:paraId="3C451AA6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6.3. В случае неисполнения Пациентом рекомендаций Врача, Исполнитель ответственности не несет</w:t>
      </w:r>
    </w:p>
    <w:p w14:paraId="421C2E3E" w14:textId="77777777" w:rsidR="00950C51" w:rsidRPr="00950C51" w:rsidRDefault="00950C51" w:rsidP="00950C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b/>
          <w:bCs/>
          <w:kern w:val="0"/>
          <w:sz w:val="18"/>
          <w:szCs w:val="18"/>
          <w:lang w:eastAsia="ru-RU"/>
          <w14:ligatures w14:val="none"/>
        </w:rPr>
        <w:t>7. ФОРС-МАЖОРНЫЕ ОБСТОЯТЕЛЬСТВА</w:t>
      </w:r>
    </w:p>
    <w:p w14:paraId="4E26D57E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14:paraId="42D91BDD" w14:textId="77777777" w:rsidR="00950C51" w:rsidRPr="00950C51" w:rsidRDefault="00950C51" w:rsidP="00950C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b/>
          <w:bCs/>
          <w:kern w:val="0"/>
          <w:sz w:val="18"/>
          <w:szCs w:val="18"/>
          <w:lang w:eastAsia="ru-RU"/>
          <w14:ligatures w14:val="none"/>
        </w:rPr>
        <w:t>8. СРОК ДЕЙСТВИЯ ДОГОВОРА И ДРУГИЕ УСЛОВИЯ</w:t>
      </w:r>
    </w:p>
    <w:p w14:paraId="1E0EC601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8.1.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14:paraId="37CECA3D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8.2. Договор составлен в двух экземплярах, имеющих равную юридическую силу, по одному для каждой стороны.</w:t>
      </w:r>
    </w:p>
    <w:p w14:paraId="133150A4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8.3.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65EF6C2F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kern w:val="0"/>
          <w:sz w:val="18"/>
          <w:szCs w:val="18"/>
          <w:lang w:eastAsia="ru-RU"/>
          <w14:ligatures w14:val="none"/>
        </w:rPr>
        <w:t>8.4. Споры, не урегулированные путем переговоров, передаются на рассмотрение суда по месту нахождения Исполнителя.</w:t>
      </w:r>
    </w:p>
    <w:p w14:paraId="2D16214A" w14:textId="77777777" w:rsidR="00950C51" w:rsidRPr="00950C51" w:rsidRDefault="00950C51" w:rsidP="00950C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</w:p>
    <w:p w14:paraId="4507E208" w14:textId="77777777" w:rsidR="00950C51" w:rsidRPr="00950C51" w:rsidRDefault="00950C51" w:rsidP="00950C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</w:pPr>
      <w:r w:rsidRPr="00950C51">
        <w:rPr>
          <w:rFonts w:ascii="Helvetica" w:eastAsia="Times New Roman" w:hAnsi="Helvetica" w:cs="Helvetica"/>
          <w:b/>
          <w:bCs/>
          <w:kern w:val="0"/>
          <w:sz w:val="18"/>
          <w:szCs w:val="18"/>
          <w:lang w:eastAsia="ru-RU"/>
          <w14:ligatures w14:val="none"/>
        </w:rPr>
        <w:t>9. ПОДПИСИ И РЕКВИЗИТЫ СТОРОН</w:t>
      </w:r>
    </w:p>
    <w:tbl>
      <w:tblPr>
        <w:tblpPr w:leftFromText="180" w:rightFromText="180" w:vertAnchor="text" w:horzAnchor="page" w:tblpX="1" w:tblpY="153"/>
        <w:tblW w:w="19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13923"/>
      </w:tblGrid>
      <w:tr w:rsidR="00950C51" w:rsidRPr="00950C51" w14:paraId="7D76E3F3" w14:textId="77777777" w:rsidTr="00950C51">
        <w:trPr>
          <w:trHeight w:val="37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C4C3E1" w14:textId="77777777" w:rsidR="00950C51" w:rsidRPr="00950C51" w:rsidRDefault="00950C51" w:rsidP="00950C5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C51">
              <w:rPr>
                <w:rFonts w:ascii="Helvetica" w:eastAsia="Times New Roman" w:hAnsi="Helvetica" w:cs="Helvetica"/>
                <w:kern w:val="0"/>
                <w:sz w:val="18"/>
                <w:szCs w:val="18"/>
                <w:lang w:eastAsia="ru-RU"/>
                <w14:ligatures w14:val="none"/>
              </w:rPr>
              <w:t>Заказчик:</w:t>
            </w:r>
          </w:p>
          <w:p w14:paraId="429B686D" w14:textId="77777777" w:rsidR="00950C51" w:rsidRPr="00950C51" w:rsidRDefault="00950C51" w:rsidP="00950C5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C51">
              <w:rPr>
                <w:rFonts w:ascii="Helvetica" w:eastAsia="Times New Roman" w:hAnsi="Helvetica" w:cs="Helvetica"/>
                <w:kern w:val="0"/>
                <w:sz w:val="18"/>
                <w:szCs w:val="18"/>
                <w:lang w:eastAsia="ru-RU"/>
                <w14:ligatures w14:val="none"/>
              </w:rPr>
              <w:t>ФИО Заказчика</w:t>
            </w:r>
          </w:p>
          <w:p w14:paraId="5F0207B2" w14:textId="77777777" w:rsidR="00950C51" w:rsidRPr="00950C51" w:rsidRDefault="00950C51" w:rsidP="00950C5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C51">
              <w:rPr>
                <w:rFonts w:ascii="Helvetica" w:eastAsia="Times New Roman" w:hAnsi="Helvetica" w:cs="Helvetica"/>
                <w:kern w:val="0"/>
                <w:sz w:val="18"/>
                <w:szCs w:val="18"/>
                <w:lang w:eastAsia="ru-RU"/>
                <w14:ligatures w14:val="none"/>
              </w:rPr>
              <w:t xml:space="preserve">ФИО Потребителя (пациента): </w:t>
            </w:r>
          </w:p>
          <w:p w14:paraId="6BEE194B" w14:textId="77777777" w:rsidR="00950C51" w:rsidRPr="00950C51" w:rsidRDefault="00950C51" w:rsidP="00950C5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C51">
              <w:rPr>
                <w:rFonts w:ascii="Helvetica" w:eastAsia="Times New Roman" w:hAnsi="Helvetica" w:cs="Helvetica"/>
                <w:kern w:val="0"/>
                <w:sz w:val="18"/>
                <w:szCs w:val="18"/>
                <w:lang w:eastAsia="ru-RU"/>
                <w14:ligatures w14:val="none"/>
              </w:rPr>
              <w:t xml:space="preserve">телефон: </w:t>
            </w:r>
          </w:p>
          <w:p w14:paraId="284D4616" w14:textId="77777777" w:rsidR="00950C51" w:rsidRPr="00950C51" w:rsidRDefault="00950C51" w:rsidP="00950C5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C51">
              <w:rPr>
                <w:rFonts w:ascii="Helvetica" w:eastAsia="Times New Roman" w:hAnsi="Helvetica" w:cs="Helvetica"/>
                <w:kern w:val="0"/>
                <w:sz w:val="18"/>
                <w:szCs w:val="18"/>
                <w:lang w:eastAsia="ru-RU"/>
                <w14:ligatures w14:val="none"/>
              </w:rPr>
              <w:t xml:space="preserve">паспортные данные: </w:t>
            </w:r>
          </w:p>
          <w:p w14:paraId="37868CF0" w14:textId="77777777" w:rsidR="00950C51" w:rsidRPr="00950C51" w:rsidRDefault="00950C51" w:rsidP="00950C5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C51">
              <w:rPr>
                <w:rFonts w:ascii="Helvetica" w:eastAsia="Times New Roman" w:hAnsi="Helvetica" w:cs="Helvetica"/>
                <w:kern w:val="0"/>
                <w:sz w:val="18"/>
                <w:szCs w:val="18"/>
                <w:lang w:eastAsia="ru-RU"/>
                <w14:ligatures w14:val="none"/>
              </w:rPr>
              <w:t>____________________________________/____________/</w:t>
            </w:r>
          </w:p>
        </w:tc>
        <w:tc>
          <w:tcPr>
            <w:tcW w:w="1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D9AFF3" w14:textId="77777777" w:rsidR="00950C51" w:rsidRPr="00950C51" w:rsidRDefault="00950C51" w:rsidP="00950C5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C51">
              <w:rPr>
                <w:rFonts w:ascii="Helvetica" w:eastAsia="Times New Roman" w:hAnsi="Helvetica" w:cs="Helvetica"/>
                <w:kern w:val="0"/>
                <w:sz w:val="18"/>
                <w:szCs w:val="18"/>
                <w:lang w:eastAsia="ru-RU"/>
                <w14:ligatures w14:val="none"/>
              </w:rPr>
              <w:t>Исполнитель:</w:t>
            </w:r>
          </w:p>
          <w:p w14:paraId="1D3FD22C" w14:textId="77777777" w:rsidR="00950C51" w:rsidRPr="00950C51" w:rsidRDefault="00950C51" w:rsidP="00950C5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C51">
              <w:rPr>
                <w:rFonts w:ascii="Helvetica" w:eastAsia="Times New Roman" w:hAnsi="Helvetica" w:cs="Helvetica"/>
                <w:kern w:val="0"/>
                <w:sz w:val="18"/>
                <w:szCs w:val="18"/>
                <w:lang w:eastAsia="ru-RU"/>
                <w14:ligatures w14:val="none"/>
              </w:rPr>
              <w:t>ООО "</w:t>
            </w:r>
            <w:proofErr w:type="spellStart"/>
            <w:r w:rsidRPr="00950C51">
              <w:rPr>
                <w:rFonts w:ascii="Helvetica" w:eastAsia="Times New Roman" w:hAnsi="Helvetica" w:cs="Helvetica"/>
                <w:kern w:val="0"/>
                <w:sz w:val="18"/>
                <w:szCs w:val="18"/>
                <w:lang w:eastAsia="ru-RU"/>
                <w14:ligatures w14:val="none"/>
              </w:rPr>
              <w:t>Ядар</w:t>
            </w:r>
            <w:proofErr w:type="spellEnd"/>
            <w:r w:rsidRPr="00950C51">
              <w:rPr>
                <w:rFonts w:ascii="Helvetica" w:eastAsia="Times New Roman" w:hAnsi="Helvetica" w:cs="Helvetica"/>
                <w:kern w:val="0"/>
                <w:sz w:val="18"/>
                <w:szCs w:val="18"/>
                <w:lang w:eastAsia="ru-RU"/>
                <w14:ligatures w14:val="none"/>
              </w:rPr>
              <w:t>"</w:t>
            </w:r>
          </w:p>
          <w:p w14:paraId="346EB41B" w14:textId="77777777" w:rsidR="00950C51" w:rsidRPr="00950C51" w:rsidRDefault="00950C51" w:rsidP="00950C5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C51">
              <w:rPr>
                <w:rFonts w:ascii="Helvetica" w:eastAsia="Times New Roman" w:hAnsi="Helvetica" w:cs="Helvetica"/>
                <w:kern w:val="0"/>
                <w:sz w:val="18"/>
                <w:szCs w:val="18"/>
                <w:lang w:eastAsia="ru-RU"/>
                <w14:ligatures w14:val="none"/>
              </w:rPr>
              <w:t>ОГРН - 1212600002120</w:t>
            </w:r>
          </w:p>
          <w:p w14:paraId="16004CA6" w14:textId="77777777" w:rsidR="00950C51" w:rsidRPr="00950C51" w:rsidRDefault="00950C51" w:rsidP="00950C5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C51">
              <w:rPr>
                <w:rFonts w:ascii="Helvetica" w:eastAsia="Times New Roman" w:hAnsi="Helvetica" w:cs="Helvetica"/>
                <w:kern w:val="0"/>
                <w:sz w:val="18"/>
                <w:szCs w:val="18"/>
                <w:lang w:eastAsia="ru-RU"/>
                <w14:ligatures w14:val="none"/>
              </w:rPr>
              <w:t>ИНН - 2632117430</w:t>
            </w:r>
          </w:p>
          <w:p w14:paraId="248931CE" w14:textId="77777777" w:rsidR="00950C51" w:rsidRPr="00950C51" w:rsidRDefault="00950C51" w:rsidP="00950C5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E4879D6" w14:textId="77777777" w:rsidR="00950C51" w:rsidRPr="00950C51" w:rsidRDefault="00950C51" w:rsidP="00950C5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C51">
              <w:rPr>
                <w:rFonts w:ascii="Helvetica" w:eastAsia="Times New Roman" w:hAnsi="Helvetica" w:cs="Helvetica"/>
                <w:kern w:val="0"/>
                <w:sz w:val="18"/>
                <w:szCs w:val="18"/>
                <w:lang w:eastAsia="ru-RU"/>
                <w14:ligatures w14:val="none"/>
              </w:rPr>
              <w:t>___________________________________/____________/</w:t>
            </w:r>
          </w:p>
        </w:tc>
      </w:tr>
    </w:tbl>
    <w:p w14:paraId="3032A91F" w14:textId="77777777" w:rsidR="005479D5" w:rsidRDefault="005479D5"/>
    <w:sectPr w:rsidR="0054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5B"/>
    <w:rsid w:val="002B698F"/>
    <w:rsid w:val="005479D5"/>
    <w:rsid w:val="008E5C5B"/>
    <w:rsid w:val="009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8A6B"/>
  <w15:chartTrackingRefBased/>
  <w15:docId w15:val="{FFC2C563-7CC9-47B8-8DF3-4E7640C7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1855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2023-04-08T17:38:00Z</dcterms:created>
  <dcterms:modified xsi:type="dcterms:W3CDTF">2023-04-08T17:41:00Z</dcterms:modified>
</cp:coreProperties>
</file>